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p w:rsidR="00CD7142" w:rsidRPr="00CA4C7A" w:rsidRDefault="00CD7142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 администрации Первомайского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администрации Октябрьского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ул.Терешковой,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г.Витебска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ул.Димитрова,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г.п.Бешенковичи,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Бешенковичский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ул.Школьная,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ул.К.Либкнехта,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Браславский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г.Браслав,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ул.Ленинградская,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Глубокский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ул.Красноармейская,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Городокский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Докшицкого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Докшицкий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ул.Черняховского,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ул.Комсомольская,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Дубровенский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Лепельского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Лепельский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ул.Войкова,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Лиозненского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г.п.Лиозно,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Лиозненское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Миорский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г.Миоры,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ул.Дзержинского,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Новополоцкого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ул.Ктаторова,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 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Поставский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г.Поставы,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Россонского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ул.Пушкина,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Сенненского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 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Сенненский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Толочинский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Ушачского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г.п.Ушачи, ул.Ленинская,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Ушачский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Чашникский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Шарковщинского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Шарковщинский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Шумилинский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ул.Вокзальная,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«Глубокская центральная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«Докшицкая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«Лепельская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«Миорская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ул.Пионерская,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ул.Новаторов,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Детская поликлиника г.Полоцка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«Россонская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ул.Комсомольская,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«Толочинская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«Ушачская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г.Новолукомль,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Чашникская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г.Чашники,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ул.Советская,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ул.Смоленская,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 г.Витебска»,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«Бешенковичская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центр социального обслуживания населения Бешенковичского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ул.Свободы,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«Верхнедвинская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Верхнедвинский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д.Янино,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Верхнедвинского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ул.Пушкина,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район, д.Б.Лётцы,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73326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733269" w:rsidP="00733269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8 (029) 70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Глубокского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«Глубокская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Глубокского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Городокского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«Городокская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«Докшицкая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ул.М.Горького,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 «Территориальный центр социального обслуживания населения Докшицкого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«Дубровенский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УЗ «Дубровенская 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lastRenderedPageBreak/>
              <w:t>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г.Дубровно, </w:t>
            </w:r>
            <w:r w:rsidRPr="00CA4C7A">
              <w:rPr>
                <w:rFonts w:eastAsia="Calibri"/>
                <w:spacing w:val="-14"/>
                <w:sz w:val="24"/>
                <w:szCs w:val="24"/>
              </w:rPr>
              <w:lastRenderedPageBreak/>
              <w:t>ул.Задубровенская</w:t>
            </w:r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 ГУ «Территориальный центр социального обслуживания населения Дубровенского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ул.Почтовая,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«Лиозненский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«Лиозненская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детей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«Миорская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г.Дисна, ул.Первомайская,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ул.Молодежная,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ул.Парковая,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им.Семашко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ул.Мира,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Поставского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«Поставская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«Россонская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ул.Комсомльская,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«Сенненская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 ул.Октябрьская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центр социального обслуживания населения Сенненского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аг.Богданово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ул.Урожайная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«Толочинский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«Толочинская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«Ушачская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Ушачского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«Чашникский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ул.Ленинская,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районная больница» Чашникского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Государственное учреждение «Территориальный центр социального обслуживания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населения Чашникского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ул.Набережная,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EC3BA3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(02133) 3 35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Шарковщинского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«Шарковщинская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«Шумилинский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г.п.Оболь,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(Витебский район, п.Витьба,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«Витебская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ул.Шрадера,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«Новополоцкая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ул.Гайдара,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г.Полоцк,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ул.Чюрлениса,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B5635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8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B5635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9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733269">
        <w:tc>
          <w:tcPr>
            <w:tcW w:w="2664" w:type="dxa"/>
          </w:tcPr>
          <w:p w:rsidR="00EA76EA" w:rsidRPr="00CA4C7A" w:rsidRDefault="00EA76EA" w:rsidP="0073326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ул.Чкалова,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вт, пт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чт 8.00-16.00</w:t>
            </w:r>
          </w:p>
        </w:tc>
        <w:tc>
          <w:tcPr>
            <w:tcW w:w="2516" w:type="dxa"/>
          </w:tcPr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г.Витебск,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733269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педагогический центр Браславского района»</w:t>
            </w:r>
          </w:p>
        </w:tc>
        <w:tc>
          <w:tcPr>
            <w:tcW w:w="2544" w:type="dxa"/>
          </w:tcPr>
          <w:p w:rsidR="00CA4C7A" w:rsidRPr="00CA4C7A" w:rsidRDefault="00CA4C7A" w:rsidP="00037CB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г.Браслав,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ул.Красноармейская, д.</w:t>
            </w:r>
            <w:r w:rsidR="00037C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lastRenderedPageBreak/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ул.Невельское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«Дубровенский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пн., вт.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ул.Калинина,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вт,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пт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 ул.Пионерская,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чт, пт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ул.Е.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lastRenderedPageBreak/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г.п.Россоны, ул.Лапенко,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г.Сенно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CA4C7A"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256ECC" w:rsidRP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«Толочинский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 ул.Советская,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г.Витебск, ул.Офицерская,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Железнодорожного района г.Витебска»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733269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733269">
        <w:tc>
          <w:tcPr>
            <w:tcW w:w="2664" w:type="dxa"/>
          </w:tcPr>
          <w:p w:rsidR="001247CD" w:rsidRPr="00CA4C7A" w:rsidRDefault="001247CD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«Бешенковичская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ул.Витебское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г.Браслав, ул.Красноармейская,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lastRenderedPageBreak/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д.60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Верхнедвинский район, д.Янино,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д.240А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53350E" w:rsidRPr="000B2AC0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Михайловская,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ул.Соболевского, д.66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«Дубровенская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г.Дубровно,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ул.Задубровенская,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пн., вт.</w:t>
            </w:r>
            <w:proofErr w:type="gramStart"/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24"/>
                <w:sz w:val="24"/>
                <w:szCs w:val="24"/>
              </w:rPr>
              <w:t>,</w:t>
            </w:r>
            <w:proofErr w:type="gramEnd"/>
            <w:r>
              <w:rPr>
                <w:rFonts w:eastAsia="Calibri"/>
                <w:spacing w:val="-24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53350E" w:rsidRPr="00CA4C7A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«Лепельская центральная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д.2/8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ул.Садовая, д.1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«Миорская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r w:rsidRPr="00CA4C7A">
              <w:rPr>
                <w:rFonts w:eastAsia="Calibri"/>
                <w:sz w:val="24"/>
                <w:szCs w:val="24"/>
              </w:rPr>
              <w:t>, ул.Дзержинского,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(02152) 5 18 00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lastRenderedPageBreak/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«Миорский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д.37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«Новополоцкая центральная городская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ул.Калинина,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Пн, пт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8.00-19.00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пн, вт, ср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чт с 8.00 до 12.00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пн, вт, ср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91507F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ул.23 Гвардейцев,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ул.Гагарина,д.138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«Поставская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ул.Советская, д.73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 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д.33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«Ушачская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Советская, д.74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(02158) 5 13 29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д.75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г.Новолукомль, ул.Энергетиков, д.17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г.п.Шумилино,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ул.Суворова, 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3350E" w:rsidRPr="005B1426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ул.Богдана Хмельницкого,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Бешенковичского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ул.Коммунистическая,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Браславского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ул.Советская, 119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Верхнедвинского райисполком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ул.Кооперативная,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Глубокского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г.Глубокое, ул.Ленина,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Городокского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ул.Пролетарская,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Докшицкого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г.Докшицы,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Дубровенского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ул.Комсомольская, д.18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Лепельского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ул.Советская, 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Лиозненского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защите Новополоцкого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ул.Молодёжная, 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г.Орша,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ул.Замковая,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ул.Энгельса,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социальной защите Поставского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lastRenderedPageBreak/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пл.Ленина,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lastRenderedPageBreak/>
              <w:t>д.25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(02155) 4 11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lastRenderedPageBreak/>
              <w:t>Управление по труду, занятости и социальной защите Россонского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</w:t>
            </w:r>
            <w:r>
              <w:rPr>
                <w:rFonts w:eastAsia="Calibri"/>
                <w:sz w:val="24"/>
                <w:szCs w:val="24"/>
              </w:rPr>
              <w:t>Советская, 4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>
              <w:rPr>
                <w:rFonts w:eastAsia="Calibri"/>
                <w:sz w:val="24"/>
                <w:szCs w:val="24"/>
              </w:rPr>
              <w:t>10 80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Сенненского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ул.К.Маркса,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Толочинского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Ушачского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г.п.Ушачи,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Чашникского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 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Шарковщинского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г.п.Шарковщина,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Шумилинского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ул.Короткина, 10</w:t>
            </w:r>
          </w:p>
        </w:tc>
        <w:tc>
          <w:tcPr>
            <w:tcW w:w="2017" w:type="dxa"/>
          </w:tcPr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55 00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Октябрьского района            г.Витебска»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г.Витебск, ул.Смоленская,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36 15 07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80D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Октябрьского района г.Витебска»</w:t>
            </w:r>
          </w:p>
        </w:tc>
        <w:tc>
          <w:tcPr>
            <w:tcW w:w="2544" w:type="dxa"/>
          </w:tcPr>
          <w:p w:rsidR="0053350E" w:rsidRPr="00C80D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г.Витебск,</w:t>
            </w:r>
            <w:r>
              <w:rPr>
                <w:rFonts w:eastAsia="Calibri"/>
                <w:sz w:val="24"/>
                <w:szCs w:val="24"/>
              </w:rPr>
              <w:br/>
              <w:t>ул.Смоленская, д.9, каб. 424, 446, 438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53350E" w:rsidRPr="00C80DDC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53350E" w:rsidRPr="002F5066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г.Витебска»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ул.Космонавтов, д.5а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4836C5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>ГУО «Социально-педагогический центр Железнодорожного района 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Витебска»</w:t>
            </w:r>
          </w:p>
        </w:tc>
        <w:tc>
          <w:tcPr>
            <w:tcW w:w="2544" w:type="dxa"/>
          </w:tcPr>
          <w:p w:rsidR="0053350E" w:rsidRPr="002F5066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г.Витебск,</w:t>
            </w:r>
          </w:p>
          <w:p w:rsidR="0053350E" w:rsidRPr="00EA63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ул.Некрасова,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53350E" w:rsidRPr="00EA63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2F5066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4836C5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ул.Офицерская,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«Бешенковичский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г.п.Бешенковичи,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5042B">
              <w:rPr>
                <w:rFonts w:eastAsia="Calibri"/>
                <w:sz w:val="24"/>
                <w:szCs w:val="24"/>
              </w:rPr>
              <w:t>ул.Чуклая,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обслуживания населения Бешенковичского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Браславского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 ул.Красноармейская,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Браславского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г.Браслав,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ул.К.Либкнехта,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Верхнедвинского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г.Верхнедвинск, ул.Советская, 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Верхнедвинского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г.Верхнедвинск, ул.Пушкина,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(02151) 6 28 52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ул.Октябрьская,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г.Витебск, ул.Комсомольская,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Глубокского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г.Глубокое, ул.Михайловская,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Глубокского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г.Глубокое,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ул.Минская, 91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Городокского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ул.Невельское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Городокского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г.Городок, ул.Воровского, 8А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Докшицкого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г.Докшицы, ул.Ленинская,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Докшицкого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г.Докшицы ул.Школьная, 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«Дубровенский социально- 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г.Дубровно, ул.Фабричный двор, д.7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Дубровенского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г.Дубровно, ул.Почтовая, 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 8 (02137) 5 28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«Лепельский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г.Лепель, ул.Витебская, 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Лепельского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г.Лепель,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35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«Лиозненский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ул.Ленина, 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Лиозненского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г.п.Лиозно, ул.Ленина,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«Миорский районный социально-педагогический центр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ул.З.Космодемьянской, 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Миорского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г.Миоры, ул.Коммунистическая, 36-2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«Социально-педагогический центр г.Новополоцка»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               ул.Калинина,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пн 08.00-18.30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вт, чт 08.30-19.00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ср, пт 08.30-17.00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 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ул.А.Ошуйко,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г.Орша,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ул.В.Ленина, 43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г.Полоцк, ул.Гагарина, 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г.Полоцк,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 8 (0214) 43 93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педагогический центр Поставского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 ул.Кооперативная,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Поставского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г.Поставы,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ул.Советская, 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ГУО «Социально-педагогический центр Россонского   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130BF8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Россонского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г.п.Россоны, ул.Лапенко,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r w:rsidRPr="00CA4C7A">
              <w:rPr>
                <w:rFonts w:eastAsia="Calibri"/>
                <w:sz w:val="24"/>
                <w:szCs w:val="24"/>
              </w:rPr>
              <w:t>г.Сенно»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17а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256ECC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53350E" w:rsidRPr="00CA4C7A" w:rsidRDefault="00256ECC" w:rsidP="00256ECC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Сенненского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г.Сенно,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«Толочинский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ул.Ленина, 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Толочинского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г.Толочин, ул.Энгельса,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Ушачского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ул.Советская, 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Ушачского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г.п.Ушачи,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ул.Ленинская,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«Чашникский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г.Чашники, ул.Ленинская,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Чашникского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г.Чашники, ул.Советская,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Шарковщинского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ул.Тимирязева, 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Шарковщинского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г.п.Шарковщина, ул.17 сентября,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«Шумилинский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 ул.Ленинская,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Шумилинского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г.п.Шумилино,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ул.Юбилейная,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клинический центр психиатрии и наркологии»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г.Витебск,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ул.Правды,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«Бешенковичская центральная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г.п.Бешенковичи, ул.Витебское шоссе, д.36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53350E" w:rsidRPr="00E414C6" w:rsidTr="0098502E">
        <w:tc>
          <w:tcPr>
            <w:tcW w:w="2664" w:type="dxa"/>
          </w:tcPr>
          <w:p w:rsidR="0053350E" w:rsidRPr="00E414C6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lastRenderedPageBreak/>
              <w:t>Телефон доверия ГУ «Территориальный центр социального обслуживания населения Бешенковичского района»</w:t>
            </w:r>
          </w:p>
        </w:tc>
        <w:tc>
          <w:tcPr>
            <w:tcW w:w="2544" w:type="dxa"/>
          </w:tcPr>
          <w:p w:rsidR="0053350E" w:rsidRPr="00E414C6" w:rsidRDefault="0053350E" w:rsidP="0053350E">
            <w:pPr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г.п.Бешенковичи, ул.Свободы, д.42а</w:t>
            </w:r>
          </w:p>
        </w:tc>
        <w:tc>
          <w:tcPr>
            <w:tcW w:w="2017" w:type="dxa"/>
          </w:tcPr>
          <w:p w:rsidR="0053350E" w:rsidRPr="00E414C6" w:rsidRDefault="0053350E" w:rsidP="0053350E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«Браславская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«Верхнедвинская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«Глубокская центральная районная больница»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«Городокская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«Лиозненская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Новополоцкого психоневрологического диспансера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ул.Гайдара,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пн, вт, ср, пт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 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обслуживания населения»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г.Новополоцк,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пн-ср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чт, пт 08.00-18.20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«Толочинская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15.00-17.00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(02136) 5 06 77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«Ушачская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Чашникского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«Шарковщинская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82443B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5A" w:rsidRDefault="00B5635A" w:rsidP="000B2AC0">
      <w:pPr>
        <w:spacing w:after="0" w:line="240" w:lineRule="auto"/>
      </w:pPr>
      <w:r>
        <w:separator/>
      </w:r>
    </w:p>
  </w:endnote>
  <w:endnote w:type="continuationSeparator" w:id="0">
    <w:p w:rsidR="00B5635A" w:rsidRDefault="00B5635A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5A" w:rsidRDefault="00B5635A" w:rsidP="000B2AC0">
      <w:pPr>
        <w:spacing w:after="0" w:line="240" w:lineRule="auto"/>
      </w:pPr>
      <w:r>
        <w:separator/>
      </w:r>
    </w:p>
  </w:footnote>
  <w:footnote w:type="continuationSeparator" w:id="0">
    <w:p w:rsidR="00B5635A" w:rsidRDefault="00B5635A" w:rsidP="000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84184"/>
      <w:docPartObj>
        <w:docPartGallery w:val="Page Numbers (Top of Page)"/>
        <w:docPartUnique/>
      </w:docPartObj>
    </w:sdtPr>
    <w:sdtEndPr/>
    <w:sdtContent>
      <w:p w:rsidR="0082443B" w:rsidRDefault="0082443B" w:rsidP="008244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9BF">
          <w:rPr>
            <w:noProof/>
          </w:rPr>
          <w:t>29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9C"/>
    <w:rsid w:val="00037CBF"/>
    <w:rsid w:val="0004512A"/>
    <w:rsid w:val="00053FDD"/>
    <w:rsid w:val="00063E9E"/>
    <w:rsid w:val="0006406C"/>
    <w:rsid w:val="00081780"/>
    <w:rsid w:val="000B2AC0"/>
    <w:rsid w:val="000D47A4"/>
    <w:rsid w:val="00110D81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56ECC"/>
    <w:rsid w:val="002604E0"/>
    <w:rsid w:val="00264F61"/>
    <w:rsid w:val="002B6305"/>
    <w:rsid w:val="002F37ED"/>
    <w:rsid w:val="003063ED"/>
    <w:rsid w:val="00387F66"/>
    <w:rsid w:val="003A05B9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3350E"/>
    <w:rsid w:val="0054754B"/>
    <w:rsid w:val="005513EF"/>
    <w:rsid w:val="00555592"/>
    <w:rsid w:val="005941A9"/>
    <w:rsid w:val="005B1426"/>
    <w:rsid w:val="006C2FA3"/>
    <w:rsid w:val="006F750B"/>
    <w:rsid w:val="00733269"/>
    <w:rsid w:val="00756B07"/>
    <w:rsid w:val="00767E9C"/>
    <w:rsid w:val="007821B0"/>
    <w:rsid w:val="007E6E9B"/>
    <w:rsid w:val="0080129E"/>
    <w:rsid w:val="0082443B"/>
    <w:rsid w:val="008457F9"/>
    <w:rsid w:val="00853047"/>
    <w:rsid w:val="008627CF"/>
    <w:rsid w:val="008F0469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005ED"/>
    <w:rsid w:val="00A10ADA"/>
    <w:rsid w:val="00A3019B"/>
    <w:rsid w:val="00A63800"/>
    <w:rsid w:val="00AD5802"/>
    <w:rsid w:val="00AE0E3E"/>
    <w:rsid w:val="00B5635A"/>
    <w:rsid w:val="00B70EA0"/>
    <w:rsid w:val="00B97C78"/>
    <w:rsid w:val="00BB56C2"/>
    <w:rsid w:val="00BD5C68"/>
    <w:rsid w:val="00BF76BD"/>
    <w:rsid w:val="00C35456"/>
    <w:rsid w:val="00C63510"/>
    <w:rsid w:val="00C729BF"/>
    <w:rsid w:val="00C77D46"/>
    <w:rsid w:val="00C80DDC"/>
    <w:rsid w:val="00C845C6"/>
    <w:rsid w:val="00CA4C7A"/>
    <w:rsid w:val="00CD7142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C3BA3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C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C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300100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cpp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1121-B8DF-47CB-A1C1-4C569A74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8297</Words>
  <Characters>47295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1</cp:lastModifiedBy>
  <cp:revision>2</cp:revision>
  <cp:lastPrinted>2023-06-12T13:18:00Z</cp:lastPrinted>
  <dcterms:created xsi:type="dcterms:W3CDTF">2026-07-09T13:56:00Z</dcterms:created>
  <dcterms:modified xsi:type="dcterms:W3CDTF">2026-07-09T13:56:00Z</dcterms:modified>
</cp:coreProperties>
</file>